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2B5844">
        <w:rPr>
          <w:bCs/>
        </w:rPr>
        <w:t>6</w:t>
      </w:r>
      <w:r w:rsidR="000748E7">
        <w:rPr>
          <w:bCs/>
        </w:rPr>
        <w:t>.12.202</w:t>
      </w:r>
      <w:r w:rsidR="002B5844">
        <w:rPr>
          <w:bCs/>
        </w:rPr>
        <w:t>2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2B5844">
        <w:rPr>
          <w:bCs/>
        </w:rPr>
        <w:t>203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B5844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2B5844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2B5844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2B5844">
        <w:t>6</w:t>
      </w:r>
      <w:r w:rsidR="00B57DB5">
        <w:t>.12.20</w:t>
      </w:r>
      <w:r w:rsidR="000748E7">
        <w:t>2</w:t>
      </w:r>
      <w:r w:rsidR="002B5844">
        <w:t>2</w:t>
      </w:r>
      <w:r w:rsidR="00B57DB5">
        <w:t xml:space="preserve"> № 6-</w:t>
      </w:r>
      <w:r w:rsidR="002B5844">
        <w:t>203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2023 год и на плановый период 2024 и 2025</w:t>
      </w:r>
      <w:r w:rsidR="00B57DB5">
        <w:t xml:space="preserve"> годов</w:t>
      </w:r>
      <w:r w:rsidR="000220A3">
        <w:t>» (в редакции решений Унечского районного Совета народных депутатов от 17.02.2023 № 6-217, от 28.04.2023 № 6-221, от 31.05.2023 № 6-228</w:t>
      </w:r>
      <w:r w:rsidR="006A4206">
        <w:t xml:space="preserve">, </w:t>
      </w:r>
      <w:r w:rsidR="00277F4A">
        <w:t>от 29.08.2023 № 6-233</w:t>
      </w:r>
      <w:r w:rsidR="002B01AD">
        <w:t>, от 14.09.2023 № 6-235</w:t>
      </w:r>
      <w:r w:rsidR="000220A3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0220A3" w:rsidRDefault="000220A3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 цифры «</w:t>
      </w:r>
      <w:r w:rsidR="0025110C" w:rsidRPr="0025110C">
        <w:t>1017930054,22</w:t>
      </w:r>
      <w:r>
        <w:t>» заменить цифрами «</w:t>
      </w:r>
      <w:r w:rsidR="00C90714">
        <w:t>1042578782,62</w:t>
      </w:r>
      <w:r w:rsidRPr="000220A3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25110C" w:rsidRPr="0025110C">
        <w:t>1060455073,88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C90714">
        <w:t>1085103802,28</w:t>
      </w:r>
      <w:r w:rsidR="00285A6D" w:rsidRPr="000C6A03">
        <w:t>»</w:t>
      </w:r>
      <w:r w:rsidR="00403148">
        <w:t>.</w:t>
      </w:r>
    </w:p>
    <w:p w:rsidR="00C90714" w:rsidRDefault="00C90714" w:rsidP="00C9071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2 решения:</w:t>
      </w:r>
    </w:p>
    <w:p w:rsidR="00C90714" w:rsidRDefault="001E20DB" w:rsidP="00E20E9E">
      <w:pPr>
        <w:pStyle w:val="a7"/>
        <w:shd w:val="clear" w:color="auto" w:fill="FFFFFF" w:themeFill="background1"/>
        <w:tabs>
          <w:tab w:val="left" w:pos="0"/>
        </w:tabs>
        <w:spacing w:line="276" w:lineRule="auto"/>
        <w:ind w:left="0" w:firstLine="709"/>
        <w:jc w:val="both"/>
      </w:pPr>
      <w:r>
        <w:t>- в абзаце втором цифры «773753302,75</w:t>
      </w:r>
      <w:r w:rsidR="00C90714">
        <w:t>»</w:t>
      </w:r>
      <w:r w:rsidR="00403148">
        <w:t xml:space="preserve"> заменить цифрами «760885012,75</w:t>
      </w:r>
      <w:r w:rsidR="00C90714">
        <w:t>»</w:t>
      </w:r>
      <w:r w:rsidR="002B01AD">
        <w:t>,</w:t>
      </w:r>
      <w:r w:rsidR="00403148" w:rsidRPr="00403148">
        <w:t xml:space="preserve"> цифры «</w:t>
      </w:r>
      <w:r w:rsidR="00403148">
        <w:t>268741290</w:t>
      </w:r>
      <w:r w:rsidR="00403148" w:rsidRPr="00403148">
        <w:t>» заменить цифрами «</w:t>
      </w:r>
      <w:r w:rsidR="00403148">
        <w:t>255873000</w:t>
      </w:r>
      <w:r w:rsidR="00403148" w:rsidRPr="00403148">
        <w:t>»</w:t>
      </w:r>
      <w:r w:rsidR="00C90714">
        <w:t>;</w:t>
      </w:r>
    </w:p>
    <w:p w:rsidR="00C90714" w:rsidRDefault="00C90714" w:rsidP="00E20E9E">
      <w:pPr>
        <w:pStyle w:val="a7"/>
        <w:shd w:val="clear" w:color="auto" w:fill="FFFFFF" w:themeFill="background1"/>
        <w:tabs>
          <w:tab w:val="left" w:pos="0"/>
        </w:tabs>
        <w:spacing w:line="276" w:lineRule="auto"/>
        <w:ind w:left="0" w:firstLine="709"/>
        <w:jc w:val="both"/>
      </w:pPr>
      <w:r>
        <w:t>- в абз</w:t>
      </w:r>
      <w:r w:rsidR="00403148">
        <w:t>аце третьем цифры «773753302,75</w:t>
      </w:r>
      <w:r>
        <w:t>»</w:t>
      </w:r>
      <w:r w:rsidR="00403148">
        <w:t xml:space="preserve"> заменить цифрами «760885012,75</w:t>
      </w:r>
      <w:r w:rsidR="00E20E9E">
        <w:t>».</w:t>
      </w:r>
    </w:p>
    <w:p w:rsidR="00E77495" w:rsidRDefault="00E77495" w:rsidP="00E20E9E">
      <w:pPr>
        <w:pStyle w:val="a7"/>
        <w:shd w:val="clear" w:color="auto" w:fill="FFFFFF" w:themeFill="background1"/>
        <w:tabs>
          <w:tab w:val="left" w:pos="0"/>
        </w:tabs>
        <w:spacing w:line="276" w:lineRule="auto"/>
        <w:ind w:left="0" w:firstLine="709"/>
        <w:jc w:val="both"/>
      </w:pPr>
      <w:r>
        <w:t>1.3</w:t>
      </w:r>
      <w:proofErr w:type="gramStart"/>
      <w:r>
        <w:t xml:space="preserve"> В</w:t>
      </w:r>
      <w:proofErr w:type="gramEnd"/>
      <w:r>
        <w:t xml:space="preserve"> пункте 8 решения цифры «15157982» заменить цифрами «15186382</w:t>
      </w:r>
      <w:r w:rsidRPr="00E77495">
        <w:t>».</w:t>
      </w:r>
    </w:p>
    <w:p w:rsidR="00735966" w:rsidRDefault="000220A3" w:rsidP="00E77495">
      <w:pPr>
        <w:pStyle w:val="a7"/>
        <w:numPr>
          <w:ilvl w:val="1"/>
          <w:numId w:val="34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hanging="720"/>
        <w:jc w:val="both"/>
      </w:pPr>
      <w:r>
        <w:t>В пункте 10</w:t>
      </w:r>
      <w:r w:rsidR="00735966">
        <w:t xml:space="preserve"> решения цифры «</w:t>
      </w:r>
      <w:r w:rsidR="0025110C" w:rsidRPr="0025110C">
        <w:t>771345054,22</w:t>
      </w:r>
      <w:r w:rsidR="00735966">
        <w:t>» заменить цифрами «</w:t>
      </w:r>
      <w:r w:rsidR="00403148">
        <w:t>795993782,62</w:t>
      </w:r>
      <w:r w:rsidR="00735966">
        <w:t>».</w:t>
      </w:r>
    </w:p>
    <w:p w:rsidR="00E20E9E" w:rsidRPr="00E20E9E" w:rsidRDefault="00E77495" w:rsidP="00E77495">
      <w:pPr>
        <w:pStyle w:val="a7"/>
        <w:ind w:left="0" w:firstLine="709"/>
      </w:pPr>
      <w:r>
        <w:t>1.5</w:t>
      </w:r>
      <w:proofErr w:type="gramStart"/>
      <w:r>
        <w:t xml:space="preserve"> </w:t>
      </w:r>
      <w:r w:rsidR="00E20E9E">
        <w:t>В</w:t>
      </w:r>
      <w:proofErr w:type="gramEnd"/>
      <w:r w:rsidR="00E20E9E">
        <w:t xml:space="preserve"> пункте 11 решения цифры «</w:t>
      </w:r>
      <w:r w:rsidR="006E0FBC" w:rsidRPr="006E0FBC">
        <w:t>20574292</w:t>
      </w:r>
      <w:r w:rsidR="00E20E9E">
        <w:t>» заменить цифрами «</w:t>
      </w:r>
      <w:r w:rsidR="006E0FBC">
        <w:t>22</w:t>
      </w:r>
      <w:r w:rsidR="002B01AD">
        <w:t>7142</w:t>
      </w:r>
      <w:r w:rsidR="006E0FBC">
        <w:t>92</w:t>
      </w:r>
      <w:r w:rsidR="00E20E9E" w:rsidRPr="00E20E9E">
        <w:t>».</w:t>
      </w:r>
    </w:p>
    <w:p w:rsidR="00EE3854" w:rsidRDefault="00E77495" w:rsidP="00E77495">
      <w:p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firstLine="709"/>
        <w:jc w:val="both"/>
      </w:pPr>
      <w:r>
        <w:t>1.6</w:t>
      </w:r>
      <w:proofErr w:type="gramStart"/>
      <w:r>
        <w:t xml:space="preserve"> </w:t>
      </w:r>
      <w:bookmarkStart w:id="0" w:name="_GoBack"/>
      <w:bookmarkEnd w:id="0"/>
      <w:r w:rsidR="00EE3854" w:rsidRPr="00EE3854">
        <w:t>Д</w:t>
      </w:r>
      <w:proofErr w:type="gramEnd"/>
      <w:r w:rsidR="00EE3854" w:rsidRPr="00EE3854">
        <w:t>ополнить ре</w:t>
      </w:r>
      <w:r w:rsidR="002B01AD">
        <w:t>шение приложением 1.6</w:t>
      </w:r>
      <w:r w:rsidR="00EE3854" w:rsidRPr="00EE3854">
        <w:t xml:space="preserve"> согласно приложению 1 к настоящему решению.</w:t>
      </w:r>
    </w:p>
    <w:p w:rsidR="00566E1C" w:rsidRDefault="00E77495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1.7</w:t>
      </w:r>
      <w:proofErr w:type="gramStart"/>
      <w:r w:rsidR="002418F7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6E14CC">
        <w:t>нием 3</w:t>
      </w:r>
      <w:r w:rsidR="00C667D3">
        <w:t>.</w:t>
      </w:r>
      <w:r w:rsidR="002B01AD">
        <w:t>6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:rsidR="00566E1C" w:rsidRDefault="00E77495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F00E2">
        <w:t>.</w:t>
      </w:r>
      <w:r w:rsidR="002B01AD">
        <w:t>6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E77495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1.9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2B01AD">
        <w:t>.6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:rsidR="0025110C" w:rsidRDefault="00E77495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1.10</w:t>
      </w:r>
      <w:r w:rsidR="002B01AD">
        <w:t xml:space="preserve"> Таблицу 4</w:t>
      </w:r>
      <w:r w:rsidR="0025110C" w:rsidRPr="0025110C">
        <w:t xml:space="preserve"> Приложения №6 к решению изложить в редакции согласно приложению 5 к настоящему решению.</w:t>
      </w:r>
      <w:r w:rsidR="0025110C">
        <w:t xml:space="preserve"> </w:t>
      </w:r>
    </w:p>
    <w:p w:rsidR="002B01AD" w:rsidRDefault="00E77495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1.11</w:t>
      </w:r>
      <w:r w:rsidR="002B01AD" w:rsidRPr="002B01AD">
        <w:t>. Приложение № 6 к решению дополнить таблицей 8 согласно приложению 6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lastRenderedPageBreak/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A4206" w:rsidRDefault="00D6006A" w:rsidP="006663C7">
      <w:pPr>
        <w:tabs>
          <w:tab w:val="left" w:pos="0"/>
        </w:tabs>
      </w:pPr>
      <w:r w:rsidRPr="00B779B3">
        <w:t xml:space="preserve">      </w:t>
      </w:r>
      <w:r w:rsidR="008B433C"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 w:rsidR="008B433C"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 w:rsidR="008B433C">
        <w:t xml:space="preserve">  </w:t>
      </w:r>
      <w:r w:rsidR="00540C07">
        <w:t xml:space="preserve">            </w:t>
      </w:r>
      <w:r w:rsidR="00306ACE">
        <w:t xml:space="preserve">     </w:t>
      </w:r>
      <w:r w:rsidR="008B433C"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sectPr w:rsidR="006A4206" w:rsidSect="00E77495">
      <w:pgSz w:w="11906" w:h="16838"/>
      <w:pgMar w:top="1418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8250908"/>
    <w:multiLevelType w:val="multilevel"/>
    <w:tmpl w:val="531CDC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0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1"/>
  </w:num>
  <w:num w:numId="5">
    <w:abstractNumId w:val="25"/>
  </w:num>
  <w:num w:numId="6">
    <w:abstractNumId w:val="22"/>
  </w:num>
  <w:num w:numId="7">
    <w:abstractNumId w:val="31"/>
  </w:num>
  <w:num w:numId="8">
    <w:abstractNumId w:val="26"/>
  </w:num>
  <w:num w:numId="9">
    <w:abstractNumId w:val="3"/>
  </w:num>
  <w:num w:numId="10">
    <w:abstractNumId w:val="2"/>
  </w:num>
  <w:num w:numId="11">
    <w:abstractNumId w:val="10"/>
  </w:num>
  <w:num w:numId="12">
    <w:abstractNumId w:val="32"/>
  </w:num>
  <w:num w:numId="13">
    <w:abstractNumId w:val="14"/>
  </w:num>
  <w:num w:numId="14">
    <w:abstractNumId w:val="8"/>
  </w:num>
  <w:num w:numId="15">
    <w:abstractNumId w:val="23"/>
  </w:num>
  <w:num w:numId="16">
    <w:abstractNumId w:val="13"/>
  </w:num>
  <w:num w:numId="17">
    <w:abstractNumId w:val="28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3"/>
  </w:num>
  <w:num w:numId="24">
    <w:abstractNumId w:val="1"/>
  </w:num>
  <w:num w:numId="25">
    <w:abstractNumId w:val="18"/>
  </w:num>
  <w:num w:numId="26">
    <w:abstractNumId w:val="16"/>
  </w:num>
  <w:num w:numId="27">
    <w:abstractNumId w:val="24"/>
  </w:num>
  <w:num w:numId="28">
    <w:abstractNumId w:val="15"/>
  </w:num>
  <w:num w:numId="29">
    <w:abstractNumId w:val="19"/>
  </w:num>
  <w:num w:numId="30">
    <w:abstractNumId w:val="17"/>
  </w:num>
  <w:num w:numId="31">
    <w:abstractNumId w:val="12"/>
  </w:num>
  <w:num w:numId="32">
    <w:abstractNumId w:val="6"/>
  </w:num>
  <w:num w:numId="33">
    <w:abstractNumId w:val="3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20A3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0904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20DB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110C"/>
    <w:rsid w:val="00252A68"/>
    <w:rsid w:val="002548F5"/>
    <w:rsid w:val="002653D6"/>
    <w:rsid w:val="00266620"/>
    <w:rsid w:val="00267F50"/>
    <w:rsid w:val="0027694F"/>
    <w:rsid w:val="00277F4A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01AD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3288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3148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206"/>
    <w:rsid w:val="006A473B"/>
    <w:rsid w:val="006B4676"/>
    <w:rsid w:val="006D38FC"/>
    <w:rsid w:val="006E0FB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1B83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86378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0714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06B"/>
    <w:rsid w:val="00E02B6C"/>
    <w:rsid w:val="00E05149"/>
    <w:rsid w:val="00E06E54"/>
    <w:rsid w:val="00E0781B"/>
    <w:rsid w:val="00E15617"/>
    <w:rsid w:val="00E17537"/>
    <w:rsid w:val="00E20E9E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77495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C450C-ECFE-42A1-BFDA-AC8320523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4513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Малко Ирина Владимировна</cp:lastModifiedBy>
  <cp:revision>300</cp:revision>
  <cp:lastPrinted>2023-10-20T06:06:00Z</cp:lastPrinted>
  <dcterms:created xsi:type="dcterms:W3CDTF">2016-04-13T12:41:00Z</dcterms:created>
  <dcterms:modified xsi:type="dcterms:W3CDTF">2023-10-20T09:56:00Z</dcterms:modified>
</cp:coreProperties>
</file>